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E912" w14:textId="145CFFE8" w:rsidR="00917D74" w:rsidRPr="00917D74" w:rsidRDefault="00051B88" w:rsidP="00917D74">
      <w:pPr>
        <w:pStyle w:val="Heading1"/>
      </w:pPr>
      <w:r w:rsidRPr="00051B88">
        <w:t>20CS3101</w:t>
      </w:r>
      <w:r>
        <w:t xml:space="preserve"> - </w:t>
      </w:r>
      <w:r w:rsidR="00917D74" w:rsidRPr="00917D74">
        <w:t>DATA WAREHOUSING AND MINING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17D74" w14:paraId="4536FDA6" w14:textId="77777777" w:rsidTr="00917D74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41C120F" w14:textId="77777777" w:rsidR="00917D74" w:rsidRDefault="00917D74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ED9DF8" w14:textId="77777777" w:rsidR="00917D74" w:rsidRDefault="00917D74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D208BC" w14:textId="77777777" w:rsidR="00917D74" w:rsidRDefault="00917D74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A605BD" w14:textId="77777777" w:rsidR="00917D74" w:rsidRDefault="00917D74">
            <w:pPr>
              <w:pStyle w:val="Paragraph"/>
            </w:pPr>
            <w:r>
              <w:t>3</w:t>
            </w:r>
          </w:p>
        </w:tc>
      </w:tr>
      <w:tr w:rsidR="00917D74" w14:paraId="313B2A52" w14:textId="77777777" w:rsidTr="00917D74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9ADA8E9" w14:textId="77777777" w:rsidR="00917D74" w:rsidRDefault="00917D74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35EA28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D64CF82" w14:textId="77777777" w:rsidR="00917D74" w:rsidRDefault="00917D74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7972F0" w14:textId="77777777" w:rsidR="00917D74" w:rsidRDefault="00917D74">
            <w:pPr>
              <w:pStyle w:val="Paragraph"/>
            </w:pPr>
            <w:r>
              <w:t>3-0-0</w:t>
            </w:r>
          </w:p>
        </w:tc>
      </w:tr>
      <w:tr w:rsidR="00917D74" w14:paraId="0778815C" w14:textId="77777777" w:rsidTr="00917D74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D34A0E" w14:textId="77777777" w:rsidR="00917D74" w:rsidRDefault="00917D74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CCD2C0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Require knowledge on Database Management System concepts.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DBDFD85" w14:textId="77777777" w:rsidR="00917D74" w:rsidRDefault="00917D74">
            <w:pPr>
              <w:pStyle w:val="ContentType"/>
              <w:jc w:val="right"/>
            </w:pPr>
            <w:r>
              <w:t>Sessional Evaluation:</w:t>
            </w:r>
          </w:p>
          <w:p w14:paraId="6CB3B520" w14:textId="77777777" w:rsidR="00917D74" w:rsidRDefault="00917D74">
            <w:pPr>
              <w:pStyle w:val="ContentType"/>
              <w:jc w:val="right"/>
            </w:pPr>
            <w:r>
              <w:t>Univ. Exam Evaluation:</w:t>
            </w:r>
          </w:p>
          <w:p w14:paraId="45387659" w14:textId="77777777" w:rsidR="00917D74" w:rsidRDefault="00917D74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211990" w14:textId="77777777" w:rsidR="00917D74" w:rsidRDefault="00917D74">
            <w:pPr>
              <w:pStyle w:val="Paragraph"/>
            </w:pPr>
            <w:r>
              <w:t>40</w:t>
            </w:r>
          </w:p>
          <w:p w14:paraId="6ADE6BFF" w14:textId="77777777" w:rsidR="00917D74" w:rsidRDefault="00917D74">
            <w:pPr>
              <w:pStyle w:val="Paragraph"/>
            </w:pPr>
            <w:r>
              <w:t>60</w:t>
            </w:r>
          </w:p>
          <w:p w14:paraId="71E208CC" w14:textId="77777777" w:rsidR="00917D74" w:rsidRDefault="00917D74">
            <w:pPr>
              <w:pStyle w:val="Paragraph"/>
            </w:pPr>
            <w:r>
              <w:t>100</w:t>
            </w:r>
          </w:p>
        </w:tc>
      </w:tr>
      <w:tr w:rsidR="00917D74" w14:paraId="1741BEFA" w14:textId="77777777" w:rsidTr="00917D74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0754A7" w14:textId="77777777" w:rsidR="00917D74" w:rsidRDefault="00917D74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5476747" w14:textId="77777777" w:rsidR="00917D74" w:rsidRDefault="00917D74">
            <w:pPr>
              <w:pStyle w:val="Paragraph"/>
              <w:numPr>
                <w:ilvl w:val="0"/>
                <w:numId w:val="114"/>
              </w:numPr>
            </w:pPr>
            <w:r>
              <w:t>Learn the basic concepts of data warehousing and data preprocessing concepts</w:t>
            </w:r>
          </w:p>
          <w:p w14:paraId="4F51FC1D" w14:textId="77777777" w:rsidR="00917D74" w:rsidRDefault="00917D74">
            <w:pPr>
              <w:pStyle w:val="Paragraph"/>
              <w:numPr>
                <w:ilvl w:val="0"/>
                <w:numId w:val="114"/>
              </w:numPr>
            </w:pPr>
            <w:r>
              <w:t>Explore the data mining and data classification, prediction and clustering techniques for various applications.</w:t>
            </w:r>
          </w:p>
        </w:tc>
      </w:tr>
    </w:tbl>
    <w:p w14:paraId="50483983" w14:textId="77777777" w:rsidR="00917D74" w:rsidRDefault="00917D74" w:rsidP="00917D74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17D74" w14:paraId="41A01606" w14:textId="77777777" w:rsidTr="00917D74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D3355F" w14:textId="77777777" w:rsidR="00917D74" w:rsidRDefault="00917D74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B37519" w14:textId="77777777" w:rsidR="00917D74" w:rsidRDefault="00917D74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917D74" w14:paraId="194BAD2F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CB22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72A0DC" w14:textId="77777777" w:rsidR="00917D74" w:rsidRDefault="00917D7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491D2AA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Understand the basic concepts of data warehouse</w:t>
            </w:r>
          </w:p>
        </w:tc>
      </w:tr>
      <w:tr w:rsidR="00917D74" w14:paraId="7113D48F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D6F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ED2822" w14:textId="77777777" w:rsidR="00917D74" w:rsidRDefault="00917D7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5296BA8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Understand the basic concepts of ETL Process</w:t>
            </w:r>
          </w:p>
        </w:tc>
      </w:tr>
      <w:tr w:rsidR="00917D74" w14:paraId="7993C668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6B8F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011F4C" w14:textId="77777777" w:rsidR="00917D74" w:rsidRDefault="00917D7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81A71FE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Apply pre-processing techniques for data cleaning</w:t>
            </w:r>
          </w:p>
        </w:tc>
      </w:tr>
      <w:tr w:rsidR="00917D74" w14:paraId="404AE2AD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945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4C1EB6" w14:textId="77777777" w:rsidR="00917D74" w:rsidRDefault="00917D7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843135E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Analyze and evaluate performance of algorithms for Association Rules</w:t>
            </w:r>
          </w:p>
        </w:tc>
      </w:tr>
      <w:tr w:rsidR="00917D74" w14:paraId="5D5D2C03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E57C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FE8956" w14:textId="77777777" w:rsidR="00917D74" w:rsidRDefault="00917D7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EE76011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Analyze Classification and Bayes Theorems</w:t>
            </w:r>
          </w:p>
        </w:tc>
      </w:tr>
      <w:tr w:rsidR="00917D74" w14:paraId="072226ED" w14:textId="77777777" w:rsidTr="00917D74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6600" w14:textId="77777777" w:rsidR="00917D74" w:rsidRDefault="0091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84BF1F4" w14:textId="77777777" w:rsidR="00917D74" w:rsidRDefault="00917D74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48E0351" w14:textId="77777777" w:rsidR="00917D74" w:rsidRDefault="00917D74">
            <w:pPr>
              <w:pStyle w:val="Paragraph"/>
            </w:pPr>
            <w:r>
              <w:rPr>
                <w:rFonts w:eastAsia="Times New Roman"/>
              </w:rPr>
              <w:t>Analyze Classification and Clustering algorithms</w:t>
            </w:r>
          </w:p>
        </w:tc>
      </w:tr>
      <w:tr w:rsidR="00917D74" w14:paraId="17C92F0C" w14:textId="77777777" w:rsidTr="00917D74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3C062C" w14:textId="77777777" w:rsidR="00917D74" w:rsidRDefault="00917D74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C5A90A" w14:textId="77777777" w:rsidR="00917D74" w:rsidRDefault="00917D74">
            <w:pPr>
              <w:pStyle w:val="UNITs"/>
            </w:pPr>
            <w:r>
              <w:t>UNIT-I</w:t>
            </w:r>
          </w:p>
          <w:p w14:paraId="32F2C36B" w14:textId="77777777" w:rsidR="00917D74" w:rsidRDefault="00917D74">
            <w:pPr>
              <w:pStyle w:val="Paragraph"/>
            </w:pPr>
            <w:r>
              <w:rPr>
                <w:b/>
              </w:rPr>
              <w:t>Introduction to Data Warehousing</w:t>
            </w:r>
            <w:r>
              <w:t>: Introduction, Data Warehouse, Data Warehousing, Difference between OLAP&amp;OLTP.</w:t>
            </w:r>
          </w:p>
          <w:p w14:paraId="263FB118" w14:textId="77777777" w:rsidR="00917D74" w:rsidRDefault="00917D74">
            <w:pPr>
              <w:pStyle w:val="Paragraph"/>
              <w:rPr>
                <w:b/>
              </w:rPr>
            </w:pPr>
          </w:p>
          <w:p w14:paraId="7479BBA9" w14:textId="77777777" w:rsidR="00917D74" w:rsidRDefault="00917D74">
            <w:pPr>
              <w:pStyle w:val="Paragraph"/>
            </w:pPr>
            <w:r>
              <w:rPr>
                <w:b/>
              </w:rPr>
              <w:t xml:space="preserve">Kimball’s DW/BI Architecture: </w:t>
            </w:r>
            <w:r>
              <w:t>Operational Source Systems, Extract, Transformation and Load Systems, Presentation area to support Business intelligence, Business intelligence Applications.</w:t>
            </w:r>
          </w:p>
          <w:p w14:paraId="7D212958" w14:textId="77777777" w:rsidR="00917D74" w:rsidRDefault="00917D74">
            <w:pPr>
              <w:pStyle w:val="Paragraph"/>
              <w:rPr>
                <w:b/>
              </w:rPr>
            </w:pPr>
          </w:p>
          <w:p w14:paraId="7C3C04FC" w14:textId="77777777" w:rsidR="00917D74" w:rsidRDefault="00917D74">
            <w:pPr>
              <w:pStyle w:val="Paragraph"/>
            </w:pPr>
            <w:r>
              <w:rPr>
                <w:b/>
              </w:rPr>
              <w:t xml:space="preserve">Alternative DW/BI Architectures: </w:t>
            </w:r>
            <w:r>
              <w:t>Independent Data Mart Architecture.</w:t>
            </w:r>
          </w:p>
          <w:p w14:paraId="259826AB" w14:textId="77777777" w:rsidR="00917D74" w:rsidRDefault="00917D74">
            <w:pPr>
              <w:pStyle w:val="Paragraph"/>
            </w:pPr>
          </w:p>
          <w:p w14:paraId="59102FFB" w14:textId="77777777" w:rsidR="00917D74" w:rsidRDefault="00917D74">
            <w:pPr>
              <w:pStyle w:val="UNITs"/>
            </w:pPr>
            <w:r>
              <w:t>UNIT-II</w:t>
            </w:r>
          </w:p>
          <w:p w14:paraId="5D0DA36C" w14:textId="77777777" w:rsidR="00917D74" w:rsidRDefault="00917D74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Kimball’s Dimensional Modelling Techniques Overview: </w:t>
            </w:r>
            <w:r>
              <w:t>Basic Fact Table Techniques, Basic Dimensional Table Techniques, Dealing with Slowly Changing Dimension Attributes.</w:t>
            </w:r>
          </w:p>
          <w:p w14:paraId="6F434E02" w14:textId="77777777" w:rsidR="00917D74" w:rsidRDefault="00917D74">
            <w:pPr>
              <w:pStyle w:val="Paragraph"/>
            </w:pPr>
          </w:p>
          <w:p w14:paraId="04149286" w14:textId="77777777" w:rsidR="00917D74" w:rsidRDefault="00917D74">
            <w:pPr>
              <w:pStyle w:val="UNITs"/>
            </w:pPr>
            <w:r>
              <w:t>UNIT-III</w:t>
            </w:r>
          </w:p>
          <w:p w14:paraId="2445D275" w14:textId="77777777" w:rsidR="00917D74" w:rsidRDefault="00917D74">
            <w:pPr>
              <w:pStyle w:val="Paragraph"/>
            </w:pPr>
            <w:r>
              <w:rPr>
                <w:b/>
              </w:rPr>
              <w:t>Introduction to Data Mining</w:t>
            </w:r>
            <w:r>
              <w:t xml:space="preserve">: Data Mining, Architecture of Data Mining, Data Mining Functionalities, Classification of Data Mining Systems, Major issues in Data Mining. </w:t>
            </w:r>
          </w:p>
          <w:p w14:paraId="25A799B0" w14:textId="77777777" w:rsidR="00917D74" w:rsidRDefault="00917D74">
            <w:pPr>
              <w:pStyle w:val="Paragraph"/>
              <w:rPr>
                <w:b/>
              </w:rPr>
            </w:pPr>
          </w:p>
          <w:p w14:paraId="29BFBDD8" w14:textId="77777777" w:rsidR="00917D74" w:rsidRDefault="00917D74">
            <w:pPr>
              <w:pStyle w:val="Paragraph"/>
            </w:pPr>
            <w:r>
              <w:rPr>
                <w:b/>
              </w:rPr>
              <w:t>Data Pre-processing</w:t>
            </w:r>
            <w:r>
              <w:t>: Data Cleaning, Data Integration and Transformation, Data Reduction, Discretization and Concept Hierarchy Generation.</w:t>
            </w:r>
          </w:p>
          <w:p w14:paraId="3BE2D731" w14:textId="77777777" w:rsidR="00917D74" w:rsidRDefault="00917D74">
            <w:pPr>
              <w:pStyle w:val="Paragraph"/>
            </w:pPr>
          </w:p>
          <w:p w14:paraId="086656D5" w14:textId="77777777" w:rsidR="00917D74" w:rsidRDefault="00917D74">
            <w:pPr>
              <w:pStyle w:val="UNITs"/>
            </w:pPr>
            <w:r>
              <w:t>UNIT-IV</w:t>
            </w:r>
          </w:p>
          <w:p w14:paraId="591DEFA9" w14:textId="03712786" w:rsidR="00917D74" w:rsidRDefault="00917D74" w:rsidP="00C52CD4">
            <w:pPr>
              <w:pStyle w:val="Paragraph"/>
            </w:pPr>
            <w:r>
              <w:rPr>
                <w:b/>
              </w:rPr>
              <w:t>Attribute-Oriented Induction:</w:t>
            </w:r>
            <w:r>
              <w:t xml:space="preserve"> Attribute-Oriented Induction for Data Characterization.</w:t>
            </w:r>
          </w:p>
          <w:p w14:paraId="2705ECF0" w14:textId="77777777" w:rsidR="00C52CD4" w:rsidRDefault="00C52CD4" w:rsidP="00C52CD4">
            <w:pPr>
              <w:pStyle w:val="Paragraph"/>
            </w:pPr>
          </w:p>
          <w:p w14:paraId="6C800EC4" w14:textId="77777777" w:rsidR="00917D74" w:rsidRDefault="00917D74" w:rsidP="00C52CD4">
            <w:pPr>
              <w:pStyle w:val="Paragraph"/>
            </w:pPr>
            <w:r w:rsidRPr="00C52CD4">
              <w:rPr>
                <w:b/>
                <w:bCs/>
              </w:rPr>
              <w:t>Mining Class Comparisons:</w:t>
            </w:r>
            <w:r>
              <w:t xml:space="preserve"> Discriminating between Different Classes.</w:t>
            </w:r>
          </w:p>
          <w:p w14:paraId="07C37662" w14:textId="77777777" w:rsidR="00917D74" w:rsidRDefault="00917D74" w:rsidP="00C52CD4">
            <w:pPr>
              <w:pStyle w:val="Paragraph"/>
            </w:pPr>
          </w:p>
          <w:p w14:paraId="70A146C5" w14:textId="77777777" w:rsidR="00917D74" w:rsidRDefault="00917D74" w:rsidP="00C52CD4">
            <w:pPr>
              <w:pStyle w:val="Paragraph"/>
            </w:pPr>
            <w:r>
              <w:rPr>
                <w:b/>
              </w:rPr>
              <w:t>Mining Frequent Patterns, Associations and Correlations:</w:t>
            </w:r>
            <w:r>
              <w:t xml:space="preserve"> Basic Concepts, Efficient and Scalable Frequent Item set Mining Methods, Mining various kinds of Association Rules, From Association Mining to Correlation Analysis, Constraint-Based Association Mining.</w:t>
            </w:r>
          </w:p>
          <w:p w14:paraId="7624E41B" w14:textId="77777777" w:rsidR="00917D74" w:rsidRDefault="00917D74">
            <w:pPr>
              <w:pStyle w:val="Paragraph"/>
            </w:pPr>
          </w:p>
          <w:p w14:paraId="004FD96C" w14:textId="77777777" w:rsidR="00917D74" w:rsidRDefault="00917D74">
            <w:pPr>
              <w:pStyle w:val="UNITs"/>
            </w:pPr>
            <w:r>
              <w:t>UNIT-V</w:t>
            </w:r>
          </w:p>
          <w:p w14:paraId="1254B038" w14:textId="77777777" w:rsidR="00917D74" w:rsidRDefault="00917D74" w:rsidP="002617F9">
            <w:pPr>
              <w:pStyle w:val="Paragraph"/>
            </w:pPr>
            <w:r>
              <w:rPr>
                <w:b/>
              </w:rPr>
              <w:t>Classification and Prediction:</w:t>
            </w:r>
            <w:r>
              <w:t xml:space="preserve"> Issues Regarding Classification and Prediction, Classification by Decision Tree Induction.</w:t>
            </w:r>
          </w:p>
          <w:p w14:paraId="55F91FB9" w14:textId="77777777" w:rsidR="00917D74" w:rsidRDefault="00917D74" w:rsidP="002617F9">
            <w:pPr>
              <w:pStyle w:val="Paragraph"/>
              <w:rPr>
                <w:b/>
              </w:rPr>
            </w:pPr>
          </w:p>
          <w:p w14:paraId="5142DA13" w14:textId="77777777" w:rsidR="00917D74" w:rsidRDefault="00917D74" w:rsidP="002617F9">
            <w:pPr>
              <w:pStyle w:val="Paragraph"/>
            </w:pPr>
            <w:r>
              <w:rPr>
                <w:b/>
              </w:rPr>
              <w:t>Bayesian Classification Methods:</w:t>
            </w:r>
            <w:r>
              <w:t xml:space="preserve"> Bayes Theorem, Naive Bayesian Classification, Rule-Based Classification, Support Vector Machines, Lazy Learners.</w:t>
            </w:r>
          </w:p>
          <w:p w14:paraId="0CB4DD1A" w14:textId="77777777" w:rsidR="00917D74" w:rsidRDefault="00917D74">
            <w:pPr>
              <w:pStyle w:val="Paragraph"/>
            </w:pPr>
          </w:p>
          <w:p w14:paraId="1192EBE4" w14:textId="77777777" w:rsidR="00917D74" w:rsidRDefault="00917D74">
            <w:pPr>
              <w:pStyle w:val="UNITs"/>
            </w:pPr>
            <w:r>
              <w:t>UNIT-VI</w:t>
            </w:r>
          </w:p>
          <w:p w14:paraId="4C703B35" w14:textId="77777777" w:rsidR="00917D74" w:rsidRDefault="00917D74" w:rsidP="002617F9">
            <w:pPr>
              <w:pStyle w:val="Paragraph"/>
            </w:pPr>
            <w:r>
              <w:rPr>
                <w:b/>
              </w:rPr>
              <w:t xml:space="preserve">Cluster Analysis Introduction: </w:t>
            </w:r>
            <w:r>
              <w:t>Types of Data in Cluster Analysis, A Categorization of Major Clustering Methods.</w:t>
            </w:r>
          </w:p>
          <w:p w14:paraId="089C2EA2" w14:textId="77777777" w:rsidR="00917D74" w:rsidRDefault="00917D74" w:rsidP="002617F9">
            <w:pPr>
              <w:pStyle w:val="Paragraph"/>
              <w:rPr>
                <w:b/>
              </w:rPr>
            </w:pPr>
          </w:p>
          <w:p w14:paraId="6AB5B02D" w14:textId="77777777" w:rsidR="00917D74" w:rsidRDefault="00917D74" w:rsidP="002617F9">
            <w:pPr>
              <w:pStyle w:val="Paragraph"/>
            </w:pPr>
            <w:r>
              <w:rPr>
                <w:b/>
              </w:rPr>
              <w:t>Partitioning Methods:</w:t>
            </w:r>
            <w:r>
              <w:t xml:space="preserve"> Classical Partitioning Methods: k-Means and k-Medio’s, Hierarchical Methods, Density-Based Methods, Grid-Based Methods.</w:t>
            </w:r>
          </w:p>
          <w:p w14:paraId="57349872" w14:textId="77777777" w:rsidR="00917D74" w:rsidRDefault="00917D74">
            <w:pPr>
              <w:pStyle w:val="Paragraph"/>
            </w:pPr>
          </w:p>
        </w:tc>
      </w:tr>
      <w:tr w:rsidR="00917D74" w14:paraId="28BE8760" w14:textId="77777777" w:rsidTr="00917D74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1EACD6" w14:textId="77777777" w:rsidR="00917D74" w:rsidRDefault="00917D74">
            <w:pPr>
              <w:pStyle w:val="ContentType"/>
            </w:pPr>
            <w:r>
              <w:lastRenderedPageBreak/>
              <w:t>Text Books &amp;</w:t>
            </w:r>
          </w:p>
          <w:p w14:paraId="5FD96089" w14:textId="0745E87C" w:rsidR="00917D74" w:rsidRDefault="000A7D39">
            <w:pPr>
              <w:pStyle w:val="ContentType"/>
            </w:pPr>
            <w:r>
              <w:t>Reference</w:t>
            </w:r>
          </w:p>
          <w:p w14:paraId="31595CF5" w14:textId="77777777" w:rsidR="00917D74" w:rsidRDefault="00917D74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500024" w14:textId="77777777" w:rsidR="00917D74" w:rsidRDefault="00917D7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34223674" w14:textId="77777777" w:rsidR="00917D74" w:rsidRDefault="00917D74">
            <w:pPr>
              <w:pStyle w:val="Paragraph"/>
              <w:numPr>
                <w:ilvl w:val="0"/>
                <w:numId w:val="115"/>
              </w:numPr>
            </w:pPr>
            <w:r>
              <w:t>The Data Warehouse Toolkit, Ralph Kimball Margy Ross, Third Edition.</w:t>
            </w:r>
          </w:p>
          <w:p w14:paraId="1F8FBDA9" w14:textId="77777777" w:rsidR="00917D74" w:rsidRDefault="00917D74">
            <w:pPr>
              <w:pStyle w:val="Paragraph"/>
              <w:numPr>
                <w:ilvl w:val="0"/>
                <w:numId w:val="115"/>
              </w:numPr>
            </w:pPr>
            <w:r>
              <w:t>Data Mining: Concepts and Techniques, Jiawei Han and Micheline Kamber, Morgan Kaufmann Publishers, Elsevier, Third Edition, 2012.</w:t>
            </w:r>
          </w:p>
          <w:p w14:paraId="686BB4BD" w14:textId="77777777" w:rsidR="00917D74" w:rsidRDefault="00917D74">
            <w:pPr>
              <w:pStyle w:val="Paragraph"/>
            </w:pPr>
          </w:p>
          <w:p w14:paraId="0701A748" w14:textId="77777777" w:rsidR="00917D74" w:rsidRDefault="00917D7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657B28DB" w14:textId="77777777" w:rsidR="00917D74" w:rsidRDefault="00917D74">
            <w:pPr>
              <w:pStyle w:val="Paragraph"/>
              <w:numPr>
                <w:ilvl w:val="0"/>
                <w:numId w:val="116"/>
              </w:numPr>
            </w:pPr>
            <w:r>
              <w:t>Introduction to Data Mining – Pang-Ning Tan, Michael Steinbach and Vipin Kumar, Pearson Education.</w:t>
            </w:r>
          </w:p>
          <w:p w14:paraId="40DB4023" w14:textId="77777777" w:rsidR="00917D74" w:rsidRDefault="00917D74">
            <w:pPr>
              <w:pStyle w:val="Paragraph"/>
              <w:numPr>
                <w:ilvl w:val="0"/>
                <w:numId w:val="116"/>
              </w:numPr>
            </w:pPr>
            <w:r>
              <w:t xml:space="preserve">Data Warehousing in the Real World, Sam Aanhory &amp; Dennis Murray Pearson </w:t>
            </w:r>
          </w:p>
          <w:p w14:paraId="36384BBE" w14:textId="77777777" w:rsidR="00917D74" w:rsidRDefault="00917D74">
            <w:pPr>
              <w:pStyle w:val="Paragraph"/>
            </w:pPr>
          </w:p>
        </w:tc>
      </w:tr>
      <w:tr w:rsidR="00917D74" w14:paraId="116AC135" w14:textId="77777777" w:rsidTr="00917D74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5C2F10" w14:textId="77777777" w:rsidR="00917D74" w:rsidRDefault="00917D74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8653B3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8" w:history="1">
              <w:r w:rsidR="00917D74">
                <w:rPr>
                  <w:rStyle w:val="Hyperlink"/>
                </w:rPr>
                <w:t>https://aatinegar.com/wp-content/uploads/2016/05/Kimball_The-Data-Warehouse-Toolkit-3rd-Edition.pdf</w:t>
              </w:r>
            </w:hyperlink>
          </w:p>
          <w:p w14:paraId="4B45E087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9" w:history="1">
              <w:r w:rsidR="00917D74">
                <w:rPr>
                  <w:rStyle w:val="Hyperlink"/>
                </w:rPr>
                <w:t>http://myweb.sabanciuniv.edu/rdehkharghani/files/2016/02/The-Morgan-Kaufmann-Series-in-Data-Management-Systems-Jiawei-Han-Micheline-Kamber-Jian-Pei-Data-Mining.-Concepts-and-Techniques-3rd-Edition-Morgan-Kaufmann-2011.pdf</w:t>
              </w:r>
            </w:hyperlink>
          </w:p>
          <w:p w14:paraId="52C38777" w14:textId="77777777" w:rsidR="00917D74" w:rsidRDefault="00000000">
            <w:pPr>
              <w:pStyle w:val="Paragraph"/>
              <w:numPr>
                <w:ilvl w:val="0"/>
                <w:numId w:val="117"/>
              </w:numPr>
            </w:pPr>
            <w:hyperlink r:id="rId10" w:history="1">
              <w:r w:rsidR="00917D74">
                <w:rPr>
                  <w:rStyle w:val="Hyperlink"/>
                </w:rPr>
                <w:t>https://freevideolectures.com/university/iitm</w:t>
              </w:r>
            </w:hyperlink>
          </w:p>
          <w:p w14:paraId="3230B3B4" w14:textId="77777777" w:rsidR="00917D74" w:rsidRDefault="00917D74">
            <w:pPr>
              <w:pStyle w:val="Paragraph"/>
            </w:pPr>
          </w:p>
        </w:tc>
      </w:tr>
    </w:tbl>
    <w:p w14:paraId="20A0B272" w14:textId="77777777" w:rsidR="007F2729" w:rsidRDefault="007F2729" w:rsidP="007F27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Ind w:w="279" w:type="dxa"/>
        <w:tblLook w:val="0000" w:firstRow="0" w:lastRow="0" w:firstColumn="0" w:lastColumn="0" w:noHBand="0" w:noVBand="0"/>
      </w:tblPr>
      <w:tblGrid>
        <w:gridCol w:w="901"/>
        <w:gridCol w:w="823"/>
        <w:gridCol w:w="823"/>
        <w:gridCol w:w="823"/>
        <w:gridCol w:w="821"/>
        <w:gridCol w:w="821"/>
        <w:gridCol w:w="821"/>
        <w:gridCol w:w="821"/>
        <w:gridCol w:w="821"/>
        <w:gridCol w:w="821"/>
        <w:gridCol w:w="821"/>
        <w:gridCol w:w="821"/>
        <w:gridCol w:w="808"/>
      </w:tblGrid>
      <w:tr w:rsidR="007F2729" w14:paraId="21F017A3" w14:textId="77777777" w:rsidTr="007F2729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4FEA822D" w14:textId="77777777" w:rsidR="007F2729" w:rsidRDefault="007F2729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0CC1D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F37796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F837F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455FC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37CE4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AF038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E99CB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1EC78E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A5F03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BDA6B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71D07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16D6F" w14:textId="77777777" w:rsidR="007F2729" w:rsidRDefault="007F2729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2B444D" w14:paraId="1B0FB983" w14:textId="77777777" w:rsidTr="00AD769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799AA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ED33F" w14:textId="64EDB67F" w:rsidR="002B444D" w:rsidRP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CC1C" w14:textId="3C902491" w:rsidR="002B444D" w:rsidRP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53F29" w14:textId="3B36FC1D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04CC" w14:textId="4C5BE142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FE84" w14:textId="793A517D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0A43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6CED" w14:textId="5FE496C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AFF8" w14:textId="3360FC8B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77D6" w14:textId="4D1FACA4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8362A" w14:textId="49EA729E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E749" w14:textId="5A8D509D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FC970" w14:textId="18B6881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4D" w14:paraId="711F3C13" w14:textId="77777777" w:rsidTr="00AD769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98AD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A06A2" w14:textId="6A6BD883" w:rsidR="002B444D" w:rsidRP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D29E7" w14:textId="23133DC1" w:rsidR="002B444D" w:rsidRP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4D79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EA87" w14:textId="7DE8112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3981" w14:textId="05AF4151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B21A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657AE" w14:textId="1FB4C8C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6596" w14:textId="6AAC6ECD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E7E3" w14:textId="4C5E2148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B25F" w14:textId="11157DAA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6EE95" w14:textId="7E43C988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9E92" w14:textId="1888F6BB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4D" w14:paraId="43EF4ED0" w14:textId="77777777" w:rsidTr="007F272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9A77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A0EB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4179" w14:textId="3B01504A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7A39" w14:textId="1782A01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D08D" w14:textId="71C742EF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5DCD" w14:textId="137A3F76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8498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0B6A0" w14:textId="605234F3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AF842" w14:textId="154D72EA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2D78A" w14:textId="0765B224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3A1A0" w14:textId="2B0421E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3E75" w14:textId="0D73E103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E559" w14:textId="72E901C2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4D" w14:paraId="65E187AE" w14:textId="77777777" w:rsidTr="007F272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F6657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FD35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FBFC9" w14:textId="79DAEA2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3A37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32A8" w14:textId="69924226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5FB4" w14:textId="627776E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3BDC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4A0" w14:textId="6ADB031A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36B0" w14:textId="08E30D34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BB75" w14:textId="5267C92B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2FD9" w14:textId="7873963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8872" w14:textId="6007937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7DD8" w14:textId="332F55F6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44D" w14:paraId="1A74DA33" w14:textId="77777777" w:rsidTr="007F272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F119A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3104B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F4CC" w14:textId="3B4EF638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1125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EACE1" w14:textId="4FF3E704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1812" w14:textId="3B747AC2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2654" w14:textId="44C22F9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62C5" w14:textId="419975E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FBE2" w14:textId="4AAE9C5B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B830" w14:textId="1BA56831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CDED" w14:textId="0576DD9F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B152" w14:textId="09DF7E6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87C7" w14:textId="38CF5595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44D" w14:paraId="2A2B5283" w14:textId="77777777" w:rsidTr="007F272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3A881" w14:textId="77777777" w:rsidR="002B444D" w:rsidRDefault="002B444D" w:rsidP="002B4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0567" w14:textId="7FC7A6CD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FFE29" w14:textId="0CD2B39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3825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C7B3" w14:textId="1F6011B0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D300" w14:textId="3C4BF336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90F3" w14:textId="77777777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98DF9" w14:textId="3941CD02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5F2D" w14:textId="50476A93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1365" w14:textId="58657CE8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DF8F" w14:textId="4F214584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950EE" w14:textId="3DAC43BC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2AE73" w14:textId="451CA65E" w:rsidR="002B444D" w:rsidRDefault="002B444D" w:rsidP="002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09322C" w14:textId="77777777" w:rsidR="007F2729" w:rsidRDefault="007F2729" w:rsidP="007F2729"/>
    <w:p w14:paraId="4782C64D" w14:textId="77777777" w:rsidR="00917D74" w:rsidRDefault="00917D74" w:rsidP="00917D74">
      <w:pPr>
        <w:pStyle w:val="Paragraph"/>
      </w:pPr>
      <w:r>
        <w:br w:type="page"/>
      </w:r>
    </w:p>
    <w:p w14:paraId="4F2B68CC" w14:textId="77777777" w:rsidR="001E4B77" w:rsidRDefault="001E4B77" w:rsidP="00244A7A">
      <w:pPr>
        <w:pStyle w:val="Heading1"/>
        <w:spacing w:after="0"/>
      </w:pPr>
    </w:p>
    <w:sectPr w:rsidR="001E4B77" w:rsidSect="00350EDB">
      <w:headerReference w:type="even" r:id="rId11"/>
      <w:footerReference w:type="even" r:id="rId12"/>
      <w:footerReference w:type="default" r:id="rId13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1D9AA" w14:textId="77777777" w:rsidR="00350EDB" w:rsidRDefault="00350EDB" w:rsidP="00BE68A5">
      <w:pPr>
        <w:spacing w:after="0" w:line="240" w:lineRule="auto"/>
      </w:pPr>
      <w:r>
        <w:separator/>
      </w:r>
    </w:p>
    <w:p w14:paraId="7C28248C" w14:textId="77777777" w:rsidR="00350EDB" w:rsidRDefault="00350EDB"/>
  </w:endnote>
  <w:endnote w:type="continuationSeparator" w:id="0">
    <w:p w14:paraId="7BA20BE7" w14:textId="77777777" w:rsidR="00350EDB" w:rsidRDefault="00350EDB" w:rsidP="00BE68A5">
      <w:pPr>
        <w:spacing w:after="0" w:line="240" w:lineRule="auto"/>
      </w:pPr>
      <w:r>
        <w:continuationSeparator/>
      </w:r>
    </w:p>
    <w:p w14:paraId="12AFA3A4" w14:textId="77777777" w:rsidR="00350EDB" w:rsidRDefault="00350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E179" w14:textId="77777777" w:rsidR="00350EDB" w:rsidRDefault="00350EDB" w:rsidP="00BE68A5">
      <w:pPr>
        <w:spacing w:after="0" w:line="240" w:lineRule="auto"/>
      </w:pPr>
      <w:r>
        <w:separator/>
      </w:r>
    </w:p>
    <w:p w14:paraId="21E5B726" w14:textId="77777777" w:rsidR="00350EDB" w:rsidRDefault="00350EDB"/>
  </w:footnote>
  <w:footnote w:type="continuationSeparator" w:id="0">
    <w:p w14:paraId="6EC82773" w14:textId="77777777" w:rsidR="00350EDB" w:rsidRDefault="00350EDB" w:rsidP="00BE68A5">
      <w:pPr>
        <w:spacing w:after="0" w:line="240" w:lineRule="auto"/>
      </w:pPr>
      <w:r>
        <w:continuationSeparator/>
      </w:r>
    </w:p>
    <w:p w14:paraId="0F9E5320" w14:textId="77777777" w:rsidR="00350EDB" w:rsidRDefault="00350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444D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16F5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50EDB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534E1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2729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47F2B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B7846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tinegar.com/wp-content/uploads/2016/05/Kimball_The-Data-Warehouse-Toolkit-3rd-Edi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web.sabanciuniv.edu/rdehkharghani/files/2016/02/The-Morgan-Kaufmann-Series-in-Data-Management-Systems-Jiawei-Han-Micheline-Kamber-Jian-Pei-Data-Mining.-Concepts-and-Techniques-3rd-Edition-Morgan-Kaufmann-20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6</cp:revision>
  <cp:lastPrinted>2022-09-06T08:58:00Z</cp:lastPrinted>
  <dcterms:created xsi:type="dcterms:W3CDTF">2022-11-01T09:32:00Z</dcterms:created>
  <dcterms:modified xsi:type="dcterms:W3CDTF">2024-05-05T08:35:00Z</dcterms:modified>
</cp:coreProperties>
</file>